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17pt;height:840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8" w:h="23810"/>
          <w:pgMar w:top="3487" w:left="2246" w:right="2246" w:bottom="348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27" type="#_x0000_t75" style="width:592pt;height:843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6838" w:h="23810"/>
          <w:pgMar w:top="3451" w:left="2498" w:right="2498" w:bottom="3451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28" type="#_x0000_t75" style="width:586pt;height:835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6838" w:h="23810"/>
          <w:pgMar w:top="3535" w:left="2558" w:right="2558" w:bottom="353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29" type="#_x0000_t75" style="width:613pt;height:83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6838" w:h="23810"/>
          <w:pgMar w:top="3489" w:left="2292" w:right="2292" w:bottom="348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30" type="#_x0000_t75" style="width:575pt;height:81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6838" w:h="23810"/>
          <w:pgMar w:top="3689" w:left="2671" w:right="2671" w:bottom="368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31" type="#_x0000_t75" style="width:591pt;height:834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6838" w:h="23810"/>
          <w:pgMar w:top="3542" w:left="2512" w:right="2512" w:bottom="3542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32" type="#_x0000_t75" style="width:602pt;height:81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6838" w:h="23810"/>
          <w:pgMar w:top="3727" w:left="2400" w:right="2400" w:bottom="372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33" type="#_x0000_t75" style="width:588pt;height:825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6838" w:h="23810"/>
          <w:pgMar w:top="3636" w:left="2544" w:right="2544" w:bottom="3636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34" type="#_x0000_t75" style="width:581pt;height:838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6838" w:h="23810"/>
          <w:pgMar w:top="3499" w:left="2611" w:right="2611" w:bottom="349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35" type="#_x0000_t75" style="width:589pt;height:828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6838" w:h="23810"/>
          <w:pgMar w:top="3600" w:left="2534" w:right="2534" w:bottom="360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36" type="#_x0000_t75" style="width:586pt;height:829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6838" w:h="23810"/>
          <w:pgMar w:top="3593" w:left="2565" w:right="2565" w:bottom="3593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37" type="#_x0000_t75" style="width:570pt;height:835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</w:pPr>
    </w:p>
    <w:sectPr>
      <w:type w:val="continuous"/>
      <w:pgSz w:w="16838" w:h="23810"/>
      <w:pgMar w:top="3530" w:left="2721" w:right="2721" w:bottom="353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/Relationships>
</file>