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>Стандарт социальных услуг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Правом на получение социальной услуги обладают граждане, которые признаны нуждающимися в социальном обслуживании и которым предоставляются социальные услуги (социальная услуга).</w:t>
      </w:r>
      <w:r w:rsidRPr="00321355">
        <w:rPr>
          <w:rFonts w:ascii="Times New Roman" w:hAnsi="Times New Roman" w:cs="Times New Roman"/>
          <w:sz w:val="28"/>
          <w:szCs w:val="28"/>
        </w:rPr>
        <w:br/>
        <w:t>Социальные услуги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Качество предоставления всех видов социальных услуг оценивается в соответствии с </w:t>
      </w:r>
      <w:hyperlink r:id="rId4" w:history="1">
        <w:r w:rsidRPr="00321355">
          <w:rPr>
            <w:rStyle w:val="a3"/>
            <w:rFonts w:ascii="Times New Roman" w:hAnsi="Times New Roman" w:cs="Times New Roman"/>
            <w:sz w:val="28"/>
            <w:szCs w:val="28"/>
          </w:rPr>
          <w:t xml:space="preserve">постановлением Правительства Белгородской области от 21 декабря 2006 года N 261-пп "Об утверждении Положения об отраслевой системе </w:t>
        </w:r>
        <w:proofErr w:type="gramStart"/>
        <w:r w:rsidRPr="00321355">
          <w:rPr>
            <w:rStyle w:val="a3"/>
            <w:rFonts w:ascii="Times New Roman" w:hAnsi="Times New Roman" w:cs="Times New Roman"/>
            <w:sz w:val="28"/>
            <w:szCs w:val="28"/>
          </w:rPr>
          <w:t>оплаты труда работников учреждений социальной защиты населения Белгородской области</w:t>
        </w:r>
        <w:proofErr w:type="gramEnd"/>
        <w:r w:rsidRPr="00321355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</w:hyperlink>
      <w:r w:rsidRPr="00321355">
        <w:rPr>
          <w:rFonts w:ascii="Times New Roman" w:hAnsi="Times New Roman" w:cs="Times New Roman"/>
          <w:sz w:val="28"/>
          <w:szCs w:val="28"/>
        </w:rPr>
        <w:t>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Для расчета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нормативов финансирования единицы социальной услуги применяется нормативный метод.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норматива финансирования социальной услуги производится исходя из расчета себестоимости предоставляемой гражданину социально</w:t>
      </w:r>
      <w:r>
        <w:rPr>
          <w:rFonts w:ascii="Times New Roman" w:hAnsi="Times New Roman" w:cs="Times New Roman"/>
          <w:sz w:val="28"/>
          <w:szCs w:val="28"/>
        </w:rPr>
        <w:t>й услуги.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Получателям социальных услуг с учетом их индивидуальных потребностей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355">
        <w:rPr>
          <w:rFonts w:ascii="Times New Roman" w:hAnsi="Times New Roman" w:cs="Times New Roman"/>
          <w:sz w:val="28"/>
          <w:szCs w:val="28"/>
        </w:rPr>
        <w:t>следующие виды социальных услуг, которые определяются поставщиками социальных услуг: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социально-бытовые;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социально-медицинские;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социально-психологические;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социально-педагогические;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социально-трудовые услуги;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социально-правовые услуги;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- услуги в целях повышения коммуникативного потенциала получателей социальных услуг, имеющих ограничения жизнедеятельности</w:t>
      </w:r>
      <w:r w:rsidR="008A44CA">
        <w:rPr>
          <w:rFonts w:ascii="Times New Roman" w:hAnsi="Times New Roman" w:cs="Times New Roman"/>
          <w:sz w:val="28"/>
          <w:szCs w:val="28"/>
        </w:rPr>
        <w:t>.</w:t>
      </w:r>
    </w:p>
    <w:p w:rsidR="00321355" w:rsidRPr="00321355" w:rsidRDefault="00321355" w:rsidP="0032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 xml:space="preserve">Социально-бытовые услуги </w:t>
      </w:r>
      <w:r w:rsidRPr="008A44CA">
        <w:rPr>
          <w:rFonts w:ascii="Times New Roman" w:hAnsi="Times New Roman" w:cs="Times New Roman"/>
          <w:sz w:val="28"/>
          <w:szCs w:val="28"/>
        </w:rPr>
        <w:t>направлены на поддержание жизнедеятельности получателей социальных услуг в быту.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социально-бытовых услуг: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Жилая площадь, предоставляемая в организациях социального обслуживания, по размерам и другим жизненным показателям (состояние зданий и помещений, их комфортность) должна соответствовать санитарно-гигиеническим нормам и обеспечивать удобство проживания получателей социальной услуги согласно законодательству Белгородской области. При размещении получателей социальной услуги в жилых помещениях (комнатах) должны быть учтены их возраст, пол, физическое и психическое состояние, наклонности, психологическая совместимость.</w:t>
      </w:r>
      <w:r w:rsidRPr="00321355">
        <w:rPr>
          <w:rFonts w:ascii="Times New Roman" w:hAnsi="Times New Roman" w:cs="Times New Roman"/>
          <w:sz w:val="28"/>
          <w:szCs w:val="28"/>
        </w:rPr>
        <w:br/>
        <w:t xml:space="preserve">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 по размерам, расположению и конфигурации </w:t>
      </w:r>
      <w:r w:rsidRPr="00321355">
        <w:rPr>
          <w:rFonts w:ascii="Times New Roman" w:hAnsi="Times New Roman" w:cs="Times New Roman"/>
          <w:sz w:val="28"/>
          <w:szCs w:val="28"/>
        </w:rPr>
        <w:lastRenderedPageBreak/>
        <w:t>должны обеспечивать проведение в них всех упомянутых выше мероприятий с учетом специфики обслуживаемого контингента.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Все жилые, служебные и производственные помещения должны отвечать санитарным нормам и правилам, требованиям безопасности, в том числе противопожарным требованиям, должны быть оснащены телефонной связью и обеспечены всеми средствами коммунально-бытового благоустройства и доступны для инвалидов. Они должны быть защищены от воздействия различных факторов (повышенных температуры воздуха, влажности воздуха, запыленности, вибрации и т.д.), отрицательно влияющих на получателей услуги, здоровье персонала и на качество предоставляемых услуг.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 Питание, предоставляемое в организациях социального обслуживания, должно быть приготовлено из доброкачественных продуктов, удовлетворять потребности получателей социальной услуги по калорийности, соответствовать установленным нормам питания, санитарно-гигиеническим требованиям и предоставлено с учетом состояния здоровья получателей социальной услуги.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Предоставляемые получателям социальной услуги мебель и мягкий инвентарь должны быть удобными в пользовании, подобраны с учетом физического состояния получателей социальных услуг, (инвалидов, тяжелобольных, малоподвижных и т.д.) и возраста, отвечать требованиям современного дизайна.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Одежда, обувь, нательное белье, предоставляемые получателям социальной услуги, должны быть удобными в носке, соответствовать росту, полу и размерам получателей социальной услуги, отвечать, по возможности, их запросам по фасону и расцветке, а также санитарно-гигиеническим нормам и требованиям.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При оказании этих услуг необходима особая корректность обслуживающего персонала по отношению к получателям услуги.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Уборка жилых помещений должна осуществляться ежедневно, а при необходимости - чаще, с применением моющих средств, разрешенных органами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(протираются кровати, подоконники, батареи центрального отопления, полы, двери). При уборке матрацы и подушки должны тщательно расправляться, а простыни стряхиваться. Во время уборки фрамуги (форточки) должны быть открытыми. Режим проветривания комнат устанавливается и контролируется медперсоналом в зависимости от погодных условий и численности клиентов в комнатах.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Организация досуга, отдыха, в том числе обеспечение книгами, журналами, газетами, настольными играми, спортивным инвентарем, должны быть направлены на удовлетворение потребностей получателей, в том числе в соответствии с возможностями и состоянием здоровья.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Помощь в приеме пищи (кормление), предоставление гигиенических услуг лицам, не способным по состоянию здоровья самостоятельно осуществлять за собой уход, отправка за счет средств получателя социальной услуги почтовой корреспонденции должны обеспечивать полное и </w:t>
      </w:r>
      <w:r w:rsidRPr="00321355">
        <w:rPr>
          <w:rFonts w:ascii="Times New Roman" w:hAnsi="Times New Roman" w:cs="Times New Roman"/>
          <w:sz w:val="28"/>
          <w:szCs w:val="28"/>
        </w:rPr>
        <w:lastRenderedPageBreak/>
        <w:t>своевременное удовлетворение нужд и потребностей получателей социальной услуги в целях создания им нормальных условий жизни.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 xml:space="preserve">Социально-медицинские услуги </w:t>
      </w:r>
      <w:r w:rsidRPr="008A44CA">
        <w:rPr>
          <w:rFonts w:ascii="Times New Roman" w:hAnsi="Times New Roman" w:cs="Times New Roman"/>
          <w:sz w:val="28"/>
          <w:szCs w:val="28"/>
        </w:rPr>
        <w:t>направлены на поддержание, сохранение и укрепление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получателем социальных услуг для выявления отклонений в состоянии их здоровья.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социально-медицинских услуг: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врача), должно быть осуществлено с максимальной аккуратностью и осторожностью без причинения какого-либо вреда получателям услуги.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 (оздоровительная гимнастика и прогулки на свежем воздухе) должно обеспечивать привлечение получателей услуги к посильной трудовой деятельности, совмещаемой с лечением и отдыхом в зависимости от возраста, пола, состояния здоровья, с целью поддержания активного образа жизни.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Систематическое наблюдение за получателями социальных услуг для выявления отклонений в состоянии их здоровья должно предусматривать проведение медицинских осмотров в учреждении,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состоянием физического и психического здоровья.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 должно предусматривать проведение индивидуальной и коллективной профилактической работы по пропаганде здорового образа жизни.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жизни, должно способствовать формированию знаний, установок, личностных ориентиров и норм поведения, обеспечивающих сохранение и укрепление физического и психического здоровья.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 должно способствовать формированию и совершенствованию физических, психических, функциональных и волевых качеств и способностей получателей социальных услуг.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Оказание первичной медицинской (доврачебной) помощи (поддержание жизненно важных функций: дыхание, кровообращение) должно предусматривать осмотр получателя социальной услуги и оказание необходимой медицинской и психологической помощи.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Оказание санитарно-гигиенической помощи (обмывание, обтирание, стрижка ногтей, причесывание, смена нательного и постельного белья) </w:t>
      </w:r>
      <w:r w:rsidRPr="00321355">
        <w:rPr>
          <w:rFonts w:ascii="Times New Roman" w:hAnsi="Times New Roman" w:cs="Times New Roman"/>
          <w:sz w:val="28"/>
          <w:szCs w:val="28"/>
        </w:rPr>
        <w:lastRenderedPageBreak/>
        <w:t>направлено на обеспечение ухода с учетом состояния здоровья и гигиены тела.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Оказание содействия в обеспечении лекарственными средствами и изделиями медицинского назначения (согласно заключению врача) должно обеспечивать своевременную и в необходимом объеме помощь с учетом характера заболевания, медицинских показаний, физического и психического состояния получателей услуги.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Оказание содействия в госпитализации, сопровождение нуждающихся в медицинские учреждения должно осуществляться строго по медицинским показаниям, с учетом мнения получателей социальных услуг.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55">
        <w:rPr>
          <w:rFonts w:ascii="Times New Roman" w:hAnsi="Times New Roman" w:cs="Times New Roman"/>
          <w:sz w:val="28"/>
          <w:szCs w:val="28"/>
        </w:rPr>
        <w:t>Проведение первичного медицинского осмотра и первичной санитарной обработки должно включать в себя мероприятия по первичному осмотру врачом (дежурной медсестрой) с целью определения объективного состояния получателей социальной услуги, его физического и психологического состояния, а также санитарной обработке получателя социальной услуги (купание, смена нательного белья, выдача одежды) для предотвращения заноса инфекции в организации социального обслуживания.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При выявлении педикулеза - проведение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противопедикулезной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обработки.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Профилактика и лечение пролежней направлены на своевременную диагностику риска развития пролежней, своевременное начало выполнения всего комплекса профилактических мероприятий, восстановление кровообращения в поврежденных тканях, уменьшение сдавливания тканей.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Организация прохождения диспансеризации в организациях здравоохранения должна обеспечивать посещение получателями услуги всех предписанных им врачей-специалистов для углубленного и всестороннего обследования состояния здоровья и последующего выполнения рекомендаций медицинских специалистов.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 xml:space="preserve">Социально-психологические услуги </w:t>
      </w:r>
      <w:r w:rsidRPr="008A44CA">
        <w:rPr>
          <w:rFonts w:ascii="Times New Roman" w:hAnsi="Times New Roman" w:cs="Times New Roman"/>
          <w:sz w:val="28"/>
          <w:szCs w:val="28"/>
        </w:rPr>
        <w:t>направлены на оказание помощи в коррекции психологического состояния получателей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социально-психологических услуг: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 должно обеспечить оказание получателям услуги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</w:t>
      </w:r>
      <w:r>
        <w:rPr>
          <w:rFonts w:ascii="Times New Roman" w:hAnsi="Times New Roman" w:cs="Times New Roman"/>
          <w:sz w:val="28"/>
          <w:szCs w:val="28"/>
        </w:rPr>
        <w:t>их и других значимых отношений.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Социально-психологическое консультирование должно на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полученной от получателя услуги информации и обсуждения с ним возникших социально-психологических проблем помочь ему раскрыть и мобилизовать внутренние ресурсы и решить эти проблемы.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55">
        <w:rPr>
          <w:rFonts w:ascii="Times New Roman" w:hAnsi="Times New Roman" w:cs="Times New Roman"/>
          <w:sz w:val="28"/>
          <w:szCs w:val="28"/>
        </w:rPr>
        <w:t xml:space="preserve">Психологическая помощь и поддержка должны быть направлены на проведение индивидуальных и групповых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занятий, </w:t>
      </w:r>
      <w:r w:rsidRPr="00321355">
        <w:rPr>
          <w:rFonts w:ascii="Times New Roman" w:hAnsi="Times New Roman" w:cs="Times New Roman"/>
          <w:sz w:val="28"/>
          <w:szCs w:val="28"/>
        </w:rPr>
        <w:lastRenderedPageBreak/>
        <w:t>заключающихся в развитии личностных, интеллектуальных и эмоциональных возможностей получателей социальных услуг, а также на преодоление различного рода психологических проблем с окружающей средой, умение принимать оптимальное решение в различных трудных жизненных ситуациях с помощью специализированных научно-обоснованных методов, приемов, технологий для выявления причин возникновения проблем в жизнедеятельности человека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>, определение сильных его сторон, ресурсного потенциала, резервных возможностей, выявления интересов, склонностей для обеспечения самореализации и интеграции в общество.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Социально-психологический патронаж должен быть направлен на оказание комплексной помощи в решении социально-психологических проблем (психодиагностика,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>, психотерапия, семейное и индивидуальное психологическое консультирование), а также на оказание конкретной помощи и поддержки получателей социальной услуги, призванной мобилизовать и повысить его адаптивные возможности.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55">
        <w:rPr>
          <w:rFonts w:ascii="Times New Roman" w:hAnsi="Times New Roman" w:cs="Times New Roman"/>
          <w:sz w:val="28"/>
          <w:szCs w:val="28"/>
        </w:rPr>
        <w:t>Оказание консультационной психологической помощи анонимно, в том числе с использованием телефона доверия должно обеспечивать: безотлагательное психологическое консультирование получателей социальной услуги, содействие в мобилизации их физических, духовных, личностных, интеллектуальных ресурсов для выхода из кризисного состояния, расширение у них диапазона приемлемых средств для самостоятельного решения возникших проблем и преодоления трудностей, укрепления уверенности в себе, а также медико-психологическое консультирование и помощь, правильный выбор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лекарств и порядок их приема до прибытия врача.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>Социально-педагогические услуги</w:t>
      </w:r>
      <w:r w:rsidRPr="008A44CA">
        <w:rPr>
          <w:rFonts w:ascii="Times New Roman" w:hAnsi="Times New Roman" w:cs="Times New Roman"/>
          <w:sz w:val="28"/>
          <w:szCs w:val="28"/>
        </w:rPr>
        <w:t xml:space="preserve"> направлены на профилактику отклонений в поведении и развитии личности получателей социальных услуг, формирование у них позитивных интересов, организацию их досуга.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социально-педагогических услуг: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должно быть проведено с учетом индивидуальных особенностей получателей услуги, характера их индивидуальности, степени ограничения возможностей, физического или психического состояния, а также степени подготовленности родственников к этим процедурам.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Качество обучения должно быть оценено по степени восстановления физических или умственных возможностей получателей слуги и их адаптации к окружающей обстановке.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55">
        <w:rPr>
          <w:rFonts w:ascii="Times New Roman" w:hAnsi="Times New Roman" w:cs="Times New Roman"/>
          <w:sz w:val="28"/>
          <w:szCs w:val="28"/>
        </w:rPr>
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личности, должна быть своевременной, профессиональной, разносторонней, </w:t>
      </w:r>
      <w:r w:rsidRPr="00321355">
        <w:rPr>
          <w:rFonts w:ascii="Times New Roman" w:hAnsi="Times New Roman" w:cs="Times New Roman"/>
          <w:sz w:val="28"/>
          <w:szCs w:val="28"/>
        </w:rPr>
        <w:lastRenderedPageBreak/>
        <w:t>включать в себя разработку памяток, организацию информационных встреч, "семейных гостиных", телефонных консультаций, направленных на освоение и внедрение педагогических и социальных технологий.</w:t>
      </w:r>
      <w:proofErr w:type="gramEnd"/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Социально-педагогическая коррекция, включая диагностику и консультирование, должна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проведена с использованием современных методик, приборов, аппаратуры, тестов и давать на основании всестороннего изучения личности (взрослого или ребенка) объективную оценку их состояния для оказания в соответствии с заключением эффективной педагогической помощи получателю услуги, попавшему в кризисную или конфликтную ситуацию, установления форм и степени социальной адаптации семей и детей, находящихся в трудной жизненной ситуации, определения интеллектуального развития ребенка, изучения его склонностей и т.д. с учетом индивидуальных особенностей развития.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Организация досуга, формирование позитивных интересов (в том числе в сфере досуга) должны быть направлены на удовлетворение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и духовных запросов получателя социальной услуги. Она должна способствовать расширению общего и культурного кругозора, сферы общения, повышению творческой активности получателей социальной услуги, привлечению их к участию в праздниках, соревнованиях, к активной клубной и кружковой работе, к проведению других </w:t>
      </w:r>
      <w:proofErr w:type="spellStart"/>
      <w:r w:rsidRPr="0032135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2135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 xml:space="preserve">Социально-трудовые услуги </w:t>
      </w:r>
      <w:r w:rsidRPr="008A44CA">
        <w:rPr>
          <w:rFonts w:ascii="Times New Roman" w:hAnsi="Times New Roman" w:cs="Times New Roman"/>
          <w:sz w:val="28"/>
          <w:szCs w:val="28"/>
        </w:rPr>
        <w:t>направлены на оказание помощи в трудоустройстве и в решении других проблем, связанных с трудовой адаптацией.</w:t>
      </w:r>
      <w:r w:rsidRPr="00321355">
        <w:rPr>
          <w:rFonts w:ascii="Times New Roman" w:hAnsi="Times New Roman" w:cs="Times New Roman"/>
          <w:b/>
          <w:sz w:val="28"/>
          <w:szCs w:val="28"/>
        </w:rPr>
        <w:br/>
      </w: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социально-трудовых услуг: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55">
        <w:rPr>
          <w:rFonts w:ascii="Times New Roman" w:hAnsi="Times New Roman" w:cs="Times New Roman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 должно быть направлено на реабилитацию получателей социальных услуг согласно индивидуальным программам и обеспечение условий их социальной адаптации; подбор видов технологических операций и работ с учетом психологической совместимости получателей социальной услуги; подбор групп, выполняющих работу с учетом психологической совместимости получателей социальной услуги;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приобретение новых коммуникативных связей; избавление от чувства изоляции и удовлетворение от трудового процесса.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Оказание помощи в трудоустройстве должно заключаться в поиске и выборе места и характера работы (временной или сезонной, с сокращенным рабочим днем, на дому), в содействии по направлению на курсы переподготовки, организуемые службой занятости и т.д.</w:t>
      </w:r>
    </w:p>
    <w:p w:rsid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Организация помощи в получении образования и (или) квалификации инвалидами (детьми-инвалидами) в соответствии с их способностями должна заключаться в создании системы непрерывного образования, включающей организации начального, среднего и высшего профессионального образования, с учетом физических возможностей и умственных способностей получателей социальных услуг. Условия обучения в профессиональных </w:t>
      </w:r>
      <w:r w:rsidRPr="0032135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организациях, воспитания и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должны включать в себя использование адаптивных образовательных программ среднего профессионального образования, специальных методов обучения и воспитания, специальных учебников, учебных пособий, специальных технических средств обучения, проведение групповых и индивидуальных коррекционных занятий, обеспечение доступа в здания образовательных организаций и другие условия. Обучающиеся с ограниченными возможностями здоровья и инвалиды должны иметь возможность обучаться по индивидуальному учебному плану. Образование должно быть ориентировано на получение конкурентоспособных профессий, значительно повышающих возможности последующего трудоустройства инвалидов.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 xml:space="preserve">Социально-правовые услуги </w:t>
      </w:r>
      <w:r w:rsidRPr="008A44CA">
        <w:rPr>
          <w:rFonts w:ascii="Times New Roman" w:hAnsi="Times New Roman" w:cs="Times New Roman"/>
          <w:sz w:val="28"/>
          <w:szCs w:val="28"/>
        </w:rPr>
        <w:t>направлены на оказание помощи в получении юридических услуг, в том числе бесплатно, в защите прав и законных интересов получателей социальных услуг.</w:t>
      </w:r>
      <w:r w:rsidRPr="00321355">
        <w:rPr>
          <w:rFonts w:ascii="Times New Roman" w:hAnsi="Times New Roman" w:cs="Times New Roman"/>
          <w:b/>
          <w:sz w:val="28"/>
          <w:szCs w:val="28"/>
        </w:rPr>
        <w:br/>
      </w: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социально-правовых услуг: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Оказание помощи в оформлении и восстановлении документов получателей социальных услуги должно обеспечивать разъяснение получателям социальной услуги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писем. Эффективность помощи оценивают тем, в какой степени она способствовала своевременному и объективному решению стоящих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получателям социальной услуги проблем.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 xml:space="preserve">Оказание помощи в получении юридических услуг, в том числе защите прав и законных интересов, должно обеспечивать разъяснение сути и </w:t>
      </w:r>
      <w:proofErr w:type="gramStart"/>
      <w:r w:rsidRPr="00321355">
        <w:rPr>
          <w:rFonts w:ascii="Times New Roman" w:hAnsi="Times New Roman" w:cs="Times New Roman"/>
          <w:sz w:val="28"/>
          <w:szCs w:val="28"/>
        </w:rPr>
        <w:t>состояния</w:t>
      </w:r>
      <w:proofErr w:type="gramEnd"/>
      <w:r w:rsidRPr="00321355">
        <w:rPr>
          <w:rFonts w:ascii="Times New Roman" w:hAnsi="Times New Roman" w:cs="Times New Roman"/>
          <w:sz w:val="28"/>
          <w:szCs w:val="28"/>
        </w:rPr>
        <w:t xml:space="preserve"> интересующих получателя социальной услуги проблем, определять предполагаемые пути их решения и осуществлять практические меры: содействие в подготовке и направлении в соответствующие инстанции необходимых документов, личное обращение в указанные инстанции, если в этом возникает необходимость, контроль за прохождением документов и т.д.</w:t>
      </w:r>
    </w:p>
    <w:p w:rsid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355">
        <w:rPr>
          <w:rFonts w:ascii="Times New Roman" w:hAnsi="Times New Roman" w:cs="Times New Roman"/>
          <w:b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="008A44CA">
        <w:rPr>
          <w:rFonts w:ascii="Times New Roman" w:hAnsi="Times New Roman" w:cs="Times New Roman"/>
          <w:b/>
          <w:sz w:val="28"/>
          <w:szCs w:val="28"/>
        </w:rPr>
        <w:t>.</w:t>
      </w:r>
    </w:p>
    <w:p w:rsidR="00321355" w:rsidRPr="00321355" w:rsidRDefault="00321355" w:rsidP="00321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1355">
        <w:rPr>
          <w:rFonts w:ascii="Times New Roman" w:hAnsi="Times New Roman" w:cs="Times New Roman"/>
          <w:b/>
          <w:i/>
          <w:sz w:val="28"/>
          <w:szCs w:val="28"/>
        </w:rPr>
        <w:t>Качество услуги: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Обучение инвалидов пользованию средствами ухода и техническими средствами реабилитации должно развивать практические навыки умения самостоятельно пользоваться этими средствами.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Проведение социально-реабилитационных мероприятий в сфере социального обслуживания должно быть направлено на оказание содействия по интеграции получателей социальных услуг в общество.</w:t>
      </w:r>
    </w:p>
    <w:p w:rsidR="00321355" w:rsidRPr="00321355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lastRenderedPageBreak/>
        <w:t>Обучение навыкам поведения в быту и общественных местах должно обеспечивать формирование получателей услуг как личности самостоятельной, способной обслуживать себя в бытовых условиях, культурной и вежливой, предусмотрительной и благожелательной в отношении к окружающим, внутренне дисциплинированной.</w:t>
      </w:r>
    </w:p>
    <w:p w:rsidR="00E26969" w:rsidRDefault="00321355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55">
        <w:rPr>
          <w:rFonts w:ascii="Times New Roman" w:hAnsi="Times New Roman" w:cs="Times New Roman"/>
          <w:sz w:val="28"/>
          <w:szCs w:val="28"/>
        </w:rPr>
        <w:t>Оказание помощи в обучении навыкам компьютерной грамотности должно быть направлено на поддержание и восстановление социальных связей получателей услуги, профилактику одиночества посредством приобретения навыков работы на компьютере и использования ресурсов всемирной сети Интернет, а также повышение правовой грамотности пожилых граждан и сокращение цифрового разрыва между поколениями.</w:t>
      </w:r>
    </w:p>
    <w:p w:rsidR="00FB7461" w:rsidRPr="00FB7461" w:rsidRDefault="00FB7461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FB7461" w:rsidRPr="0020442F" w:rsidRDefault="00FB7461" w:rsidP="0020442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0442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При предоставлении социальных услуг в стационарной форме социального обслуживания должны быть обеспечены:</w:t>
      </w:r>
    </w:p>
    <w:p w:rsidR="00FB7461" w:rsidRPr="00FB7461" w:rsidRDefault="00FB7461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FB7461" w:rsidRPr="00FB7461" w:rsidRDefault="00FB7461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FB7461" w:rsidRPr="00FB7461" w:rsidRDefault="00FB7461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тифлосурдопереводчика</w:t>
      </w:r>
      <w:proofErr w:type="spellEnd"/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допуск собак-проводников;</w:t>
      </w:r>
    </w:p>
    <w:p w:rsidR="00FB7461" w:rsidRPr="00FB7461" w:rsidRDefault="00FB7461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сурдоперевода</w:t>
      </w:r>
      <w:proofErr w:type="spellEnd"/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допуск сурдопереводчика;</w:t>
      </w:r>
    </w:p>
    <w:p w:rsidR="00FB7461" w:rsidRPr="00FB7461" w:rsidRDefault="00FB7461" w:rsidP="0032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46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5) оказание иных видов посторонней помощи.</w:t>
      </w:r>
    </w:p>
    <w:sectPr w:rsidR="00FB7461" w:rsidRPr="00FB7461" w:rsidSect="00E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355"/>
    <w:rsid w:val="00005259"/>
    <w:rsid w:val="000055FB"/>
    <w:rsid w:val="0000566B"/>
    <w:rsid w:val="0000596E"/>
    <w:rsid w:val="00006711"/>
    <w:rsid w:val="0001174B"/>
    <w:rsid w:val="000135D4"/>
    <w:rsid w:val="000159AB"/>
    <w:rsid w:val="00021030"/>
    <w:rsid w:val="0002143C"/>
    <w:rsid w:val="0002183D"/>
    <w:rsid w:val="00021F6B"/>
    <w:rsid w:val="0002298B"/>
    <w:rsid w:val="00023FFE"/>
    <w:rsid w:val="000273B7"/>
    <w:rsid w:val="00030A79"/>
    <w:rsid w:val="000333F6"/>
    <w:rsid w:val="000368D6"/>
    <w:rsid w:val="00037A40"/>
    <w:rsid w:val="00040A2B"/>
    <w:rsid w:val="000416DD"/>
    <w:rsid w:val="00042CBE"/>
    <w:rsid w:val="000459CB"/>
    <w:rsid w:val="00045E95"/>
    <w:rsid w:val="00046953"/>
    <w:rsid w:val="00046AF5"/>
    <w:rsid w:val="00052411"/>
    <w:rsid w:val="0005315A"/>
    <w:rsid w:val="00053173"/>
    <w:rsid w:val="00055EC3"/>
    <w:rsid w:val="00055F31"/>
    <w:rsid w:val="0006009A"/>
    <w:rsid w:val="000629C2"/>
    <w:rsid w:val="00064642"/>
    <w:rsid w:val="00066372"/>
    <w:rsid w:val="00066E96"/>
    <w:rsid w:val="00067087"/>
    <w:rsid w:val="00071B3C"/>
    <w:rsid w:val="00074E8D"/>
    <w:rsid w:val="0007575A"/>
    <w:rsid w:val="00075A86"/>
    <w:rsid w:val="00075C83"/>
    <w:rsid w:val="0007737C"/>
    <w:rsid w:val="00077AC0"/>
    <w:rsid w:val="00084068"/>
    <w:rsid w:val="000848D4"/>
    <w:rsid w:val="00085BD1"/>
    <w:rsid w:val="000878C0"/>
    <w:rsid w:val="0009058B"/>
    <w:rsid w:val="00092B01"/>
    <w:rsid w:val="00093597"/>
    <w:rsid w:val="000948FF"/>
    <w:rsid w:val="00096B9C"/>
    <w:rsid w:val="0009729B"/>
    <w:rsid w:val="00097671"/>
    <w:rsid w:val="000A0B54"/>
    <w:rsid w:val="000A2FB5"/>
    <w:rsid w:val="000A3F54"/>
    <w:rsid w:val="000A437E"/>
    <w:rsid w:val="000A4460"/>
    <w:rsid w:val="000A7EC8"/>
    <w:rsid w:val="000B11D8"/>
    <w:rsid w:val="000B127A"/>
    <w:rsid w:val="000B25D0"/>
    <w:rsid w:val="000B2782"/>
    <w:rsid w:val="000B2C15"/>
    <w:rsid w:val="000B3ACA"/>
    <w:rsid w:val="000B3E41"/>
    <w:rsid w:val="000B499F"/>
    <w:rsid w:val="000B6224"/>
    <w:rsid w:val="000B7C38"/>
    <w:rsid w:val="000C0B2B"/>
    <w:rsid w:val="000C11DF"/>
    <w:rsid w:val="000C528D"/>
    <w:rsid w:val="000C6051"/>
    <w:rsid w:val="000D45E9"/>
    <w:rsid w:val="000D4687"/>
    <w:rsid w:val="000E16CE"/>
    <w:rsid w:val="000E2CA5"/>
    <w:rsid w:val="000E4683"/>
    <w:rsid w:val="000E5F79"/>
    <w:rsid w:val="000E6A71"/>
    <w:rsid w:val="000E7EF8"/>
    <w:rsid w:val="000F0813"/>
    <w:rsid w:val="000F1759"/>
    <w:rsid w:val="000F2B5B"/>
    <w:rsid w:val="000F75A4"/>
    <w:rsid w:val="000F7F2C"/>
    <w:rsid w:val="00100A36"/>
    <w:rsid w:val="00102076"/>
    <w:rsid w:val="00107285"/>
    <w:rsid w:val="00111314"/>
    <w:rsid w:val="00111963"/>
    <w:rsid w:val="001131A1"/>
    <w:rsid w:val="00113BE1"/>
    <w:rsid w:val="00115FD4"/>
    <w:rsid w:val="00116FD9"/>
    <w:rsid w:val="00117354"/>
    <w:rsid w:val="001174F9"/>
    <w:rsid w:val="001175F8"/>
    <w:rsid w:val="0012288B"/>
    <w:rsid w:val="00122F1C"/>
    <w:rsid w:val="00123581"/>
    <w:rsid w:val="00126C02"/>
    <w:rsid w:val="00130018"/>
    <w:rsid w:val="00130180"/>
    <w:rsid w:val="00131A17"/>
    <w:rsid w:val="001328DB"/>
    <w:rsid w:val="001330E7"/>
    <w:rsid w:val="00133CC5"/>
    <w:rsid w:val="00140EB5"/>
    <w:rsid w:val="00141F7E"/>
    <w:rsid w:val="0014204B"/>
    <w:rsid w:val="001441EA"/>
    <w:rsid w:val="00146314"/>
    <w:rsid w:val="00151A28"/>
    <w:rsid w:val="001557DD"/>
    <w:rsid w:val="00155DDF"/>
    <w:rsid w:val="00156474"/>
    <w:rsid w:val="00160BBE"/>
    <w:rsid w:val="00160E6E"/>
    <w:rsid w:val="001615C6"/>
    <w:rsid w:val="00163F5F"/>
    <w:rsid w:val="001640EA"/>
    <w:rsid w:val="0016468E"/>
    <w:rsid w:val="00167EA6"/>
    <w:rsid w:val="001735F2"/>
    <w:rsid w:val="00174A96"/>
    <w:rsid w:val="00174B53"/>
    <w:rsid w:val="00175787"/>
    <w:rsid w:val="00181215"/>
    <w:rsid w:val="00182673"/>
    <w:rsid w:val="00183475"/>
    <w:rsid w:val="00184A2E"/>
    <w:rsid w:val="001862E0"/>
    <w:rsid w:val="001900DB"/>
    <w:rsid w:val="001935B1"/>
    <w:rsid w:val="00193F77"/>
    <w:rsid w:val="001964C2"/>
    <w:rsid w:val="00196F40"/>
    <w:rsid w:val="00197209"/>
    <w:rsid w:val="001A0439"/>
    <w:rsid w:val="001A1F64"/>
    <w:rsid w:val="001A21D0"/>
    <w:rsid w:val="001A30EC"/>
    <w:rsid w:val="001A37A3"/>
    <w:rsid w:val="001A40BB"/>
    <w:rsid w:val="001A7DEB"/>
    <w:rsid w:val="001B16C2"/>
    <w:rsid w:val="001B1C3B"/>
    <w:rsid w:val="001B5B58"/>
    <w:rsid w:val="001B6D20"/>
    <w:rsid w:val="001B7F0C"/>
    <w:rsid w:val="001C2AB4"/>
    <w:rsid w:val="001C3A4B"/>
    <w:rsid w:val="001C413F"/>
    <w:rsid w:val="001C5D0B"/>
    <w:rsid w:val="001C68A4"/>
    <w:rsid w:val="001C717D"/>
    <w:rsid w:val="001C753B"/>
    <w:rsid w:val="001D1E0E"/>
    <w:rsid w:val="001D4FCC"/>
    <w:rsid w:val="001D730D"/>
    <w:rsid w:val="001D7351"/>
    <w:rsid w:val="001D74C9"/>
    <w:rsid w:val="001D7917"/>
    <w:rsid w:val="001E0660"/>
    <w:rsid w:val="001E0A62"/>
    <w:rsid w:val="001E36C1"/>
    <w:rsid w:val="001F0913"/>
    <w:rsid w:val="001F3EC8"/>
    <w:rsid w:val="001F44B2"/>
    <w:rsid w:val="001F45B6"/>
    <w:rsid w:val="001F45E7"/>
    <w:rsid w:val="001F5514"/>
    <w:rsid w:val="001F5FBD"/>
    <w:rsid w:val="001F60CA"/>
    <w:rsid w:val="0020442F"/>
    <w:rsid w:val="002053F3"/>
    <w:rsid w:val="0020579F"/>
    <w:rsid w:val="00210EE0"/>
    <w:rsid w:val="00211EE4"/>
    <w:rsid w:val="00211FF9"/>
    <w:rsid w:val="00213FF5"/>
    <w:rsid w:val="002154FE"/>
    <w:rsid w:val="00215DD8"/>
    <w:rsid w:val="00217236"/>
    <w:rsid w:val="002318FA"/>
    <w:rsid w:val="00231A87"/>
    <w:rsid w:val="002324B4"/>
    <w:rsid w:val="00232FAC"/>
    <w:rsid w:val="002343CE"/>
    <w:rsid w:val="00234857"/>
    <w:rsid w:val="00235B30"/>
    <w:rsid w:val="0023650B"/>
    <w:rsid w:val="00241B9E"/>
    <w:rsid w:val="00242143"/>
    <w:rsid w:val="00243109"/>
    <w:rsid w:val="0024311C"/>
    <w:rsid w:val="002433FB"/>
    <w:rsid w:val="00245910"/>
    <w:rsid w:val="00251837"/>
    <w:rsid w:val="00251B9E"/>
    <w:rsid w:val="0025255B"/>
    <w:rsid w:val="00253FA6"/>
    <w:rsid w:val="00254939"/>
    <w:rsid w:val="00255982"/>
    <w:rsid w:val="00257535"/>
    <w:rsid w:val="00260722"/>
    <w:rsid w:val="00261209"/>
    <w:rsid w:val="00262F88"/>
    <w:rsid w:val="002635C5"/>
    <w:rsid w:val="00264BDE"/>
    <w:rsid w:val="00267063"/>
    <w:rsid w:val="0026798F"/>
    <w:rsid w:val="00270F96"/>
    <w:rsid w:val="00272039"/>
    <w:rsid w:val="00272638"/>
    <w:rsid w:val="00272C37"/>
    <w:rsid w:val="00273157"/>
    <w:rsid w:val="00273590"/>
    <w:rsid w:val="0027483F"/>
    <w:rsid w:val="00276A62"/>
    <w:rsid w:val="00280381"/>
    <w:rsid w:val="00281C62"/>
    <w:rsid w:val="002833CE"/>
    <w:rsid w:val="002841D4"/>
    <w:rsid w:val="00290C42"/>
    <w:rsid w:val="00293701"/>
    <w:rsid w:val="0029385A"/>
    <w:rsid w:val="00293BEF"/>
    <w:rsid w:val="00295520"/>
    <w:rsid w:val="00295FFA"/>
    <w:rsid w:val="00296DA7"/>
    <w:rsid w:val="00297AD0"/>
    <w:rsid w:val="002A010F"/>
    <w:rsid w:val="002A0BED"/>
    <w:rsid w:val="002A2399"/>
    <w:rsid w:val="002A2BF1"/>
    <w:rsid w:val="002A2CF9"/>
    <w:rsid w:val="002A34C2"/>
    <w:rsid w:val="002A3967"/>
    <w:rsid w:val="002A4588"/>
    <w:rsid w:val="002B1971"/>
    <w:rsid w:val="002B6281"/>
    <w:rsid w:val="002B74E3"/>
    <w:rsid w:val="002B78CC"/>
    <w:rsid w:val="002C0E32"/>
    <w:rsid w:val="002C2B70"/>
    <w:rsid w:val="002C30C1"/>
    <w:rsid w:val="002C35E4"/>
    <w:rsid w:val="002C40A6"/>
    <w:rsid w:val="002C5662"/>
    <w:rsid w:val="002C5BAA"/>
    <w:rsid w:val="002D032D"/>
    <w:rsid w:val="002D5F56"/>
    <w:rsid w:val="002D6002"/>
    <w:rsid w:val="002D61D2"/>
    <w:rsid w:val="002D722D"/>
    <w:rsid w:val="002D77F1"/>
    <w:rsid w:val="002E045C"/>
    <w:rsid w:val="002E09C8"/>
    <w:rsid w:val="002E2EB1"/>
    <w:rsid w:val="002E45D7"/>
    <w:rsid w:val="002E5D7D"/>
    <w:rsid w:val="002E6CAF"/>
    <w:rsid w:val="002F1F12"/>
    <w:rsid w:val="002F2A54"/>
    <w:rsid w:val="002F2E1A"/>
    <w:rsid w:val="002F438D"/>
    <w:rsid w:val="002F4A94"/>
    <w:rsid w:val="002F62F6"/>
    <w:rsid w:val="002F643A"/>
    <w:rsid w:val="002F77BE"/>
    <w:rsid w:val="003035BE"/>
    <w:rsid w:val="00313D32"/>
    <w:rsid w:val="0031436A"/>
    <w:rsid w:val="00316818"/>
    <w:rsid w:val="00321355"/>
    <w:rsid w:val="00322052"/>
    <w:rsid w:val="003226A2"/>
    <w:rsid w:val="00324FE9"/>
    <w:rsid w:val="00330AEB"/>
    <w:rsid w:val="00330B20"/>
    <w:rsid w:val="0033154E"/>
    <w:rsid w:val="00332661"/>
    <w:rsid w:val="00333010"/>
    <w:rsid w:val="00333F3F"/>
    <w:rsid w:val="003350D8"/>
    <w:rsid w:val="003372AF"/>
    <w:rsid w:val="00344164"/>
    <w:rsid w:val="003444D4"/>
    <w:rsid w:val="003455B9"/>
    <w:rsid w:val="003467C6"/>
    <w:rsid w:val="00346858"/>
    <w:rsid w:val="003507E6"/>
    <w:rsid w:val="0035430B"/>
    <w:rsid w:val="003544C2"/>
    <w:rsid w:val="003559D0"/>
    <w:rsid w:val="003615BC"/>
    <w:rsid w:val="00362E90"/>
    <w:rsid w:val="00364E9F"/>
    <w:rsid w:val="0036707B"/>
    <w:rsid w:val="00370C8F"/>
    <w:rsid w:val="003722A1"/>
    <w:rsid w:val="00373121"/>
    <w:rsid w:val="00373C46"/>
    <w:rsid w:val="00374865"/>
    <w:rsid w:val="0038072D"/>
    <w:rsid w:val="00380D6A"/>
    <w:rsid w:val="00381B27"/>
    <w:rsid w:val="00382125"/>
    <w:rsid w:val="00383004"/>
    <w:rsid w:val="003838FF"/>
    <w:rsid w:val="003841BF"/>
    <w:rsid w:val="003848FE"/>
    <w:rsid w:val="003864D2"/>
    <w:rsid w:val="00387652"/>
    <w:rsid w:val="00394E72"/>
    <w:rsid w:val="00395258"/>
    <w:rsid w:val="003971FD"/>
    <w:rsid w:val="003976DB"/>
    <w:rsid w:val="003A028C"/>
    <w:rsid w:val="003A231C"/>
    <w:rsid w:val="003A2FF2"/>
    <w:rsid w:val="003A31BC"/>
    <w:rsid w:val="003A67B6"/>
    <w:rsid w:val="003A7547"/>
    <w:rsid w:val="003B05CB"/>
    <w:rsid w:val="003B0CC6"/>
    <w:rsid w:val="003B16C8"/>
    <w:rsid w:val="003B2E03"/>
    <w:rsid w:val="003B4E40"/>
    <w:rsid w:val="003B6665"/>
    <w:rsid w:val="003B68EE"/>
    <w:rsid w:val="003B7040"/>
    <w:rsid w:val="003B7589"/>
    <w:rsid w:val="003C03A9"/>
    <w:rsid w:val="003C270C"/>
    <w:rsid w:val="003C3B47"/>
    <w:rsid w:val="003C657A"/>
    <w:rsid w:val="003C668E"/>
    <w:rsid w:val="003C6BB5"/>
    <w:rsid w:val="003C6E2B"/>
    <w:rsid w:val="003C7298"/>
    <w:rsid w:val="003D031C"/>
    <w:rsid w:val="003D248D"/>
    <w:rsid w:val="003D3321"/>
    <w:rsid w:val="003D3D31"/>
    <w:rsid w:val="003D54C4"/>
    <w:rsid w:val="003D7C12"/>
    <w:rsid w:val="003E22BF"/>
    <w:rsid w:val="003E2F94"/>
    <w:rsid w:val="003E4413"/>
    <w:rsid w:val="003E48DD"/>
    <w:rsid w:val="003E5A67"/>
    <w:rsid w:val="003E6D4B"/>
    <w:rsid w:val="003F0198"/>
    <w:rsid w:val="003F3EFF"/>
    <w:rsid w:val="003F69A4"/>
    <w:rsid w:val="003F6F75"/>
    <w:rsid w:val="0040031B"/>
    <w:rsid w:val="0040049B"/>
    <w:rsid w:val="0040314A"/>
    <w:rsid w:val="004031E8"/>
    <w:rsid w:val="00405EEA"/>
    <w:rsid w:val="0041190D"/>
    <w:rsid w:val="00413513"/>
    <w:rsid w:val="00414463"/>
    <w:rsid w:val="00414487"/>
    <w:rsid w:val="004144D2"/>
    <w:rsid w:val="0041535D"/>
    <w:rsid w:val="004156D4"/>
    <w:rsid w:val="00416463"/>
    <w:rsid w:val="00417D92"/>
    <w:rsid w:val="00420DED"/>
    <w:rsid w:val="004222AA"/>
    <w:rsid w:val="004234CB"/>
    <w:rsid w:val="00426AF1"/>
    <w:rsid w:val="00426EEA"/>
    <w:rsid w:val="0042703C"/>
    <w:rsid w:val="0042762C"/>
    <w:rsid w:val="004306A2"/>
    <w:rsid w:val="00430AE2"/>
    <w:rsid w:val="00431968"/>
    <w:rsid w:val="00431EF6"/>
    <w:rsid w:val="00434986"/>
    <w:rsid w:val="00436260"/>
    <w:rsid w:val="00436670"/>
    <w:rsid w:val="00436FD5"/>
    <w:rsid w:val="00437555"/>
    <w:rsid w:val="00437F29"/>
    <w:rsid w:val="00442749"/>
    <w:rsid w:val="0044485F"/>
    <w:rsid w:val="00444E91"/>
    <w:rsid w:val="0044528B"/>
    <w:rsid w:val="00445C60"/>
    <w:rsid w:val="004522BB"/>
    <w:rsid w:val="004535A9"/>
    <w:rsid w:val="00454383"/>
    <w:rsid w:val="004571F5"/>
    <w:rsid w:val="004572A4"/>
    <w:rsid w:val="0046352D"/>
    <w:rsid w:val="004646F2"/>
    <w:rsid w:val="004652A1"/>
    <w:rsid w:val="0046745F"/>
    <w:rsid w:val="00471935"/>
    <w:rsid w:val="0047537E"/>
    <w:rsid w:val="00475BF2"/>
    <w:rsid w:val="0047661C"/>
    <w:rsid w:val="00477B43"/>
    <w:rsid w:val="0048102C"/>
    <w:rsid w:val="004838AF"/>
    <w:rsid w:val="004872AF"/>
    <w:rsid w:val="004873A6"/>
    <w:rsid w:val="0049686E"/>
    <w:rsid w:val="004A06DF"/>
    <w:rsid w:val="004A1FA2"/>
    <w:rsid w:val="004A3C68"/>
    <w:rsid w:val="004A474B"/>
    <w:rsid w:val="004B0935"/>
    <w:rsid w:val="004B0A7D"/>
    <w:rsid w:val="004B0BAD"/>
    <w:rsid w:val="004B323E"/>
    <w:rsid w:val="004B44AF"/>
    <w:rsid w:val="004B4868"/>
    <w:rsid w:val="004B74A9"/>
    <w:rsid w:val="004C134A"/>
    <w:rsid w:val="004C3B62"/>
    <w:rsid w:val="004C465A"/>
    <w:rsid w:val="004C48EC"/>
    <w:rsid w:val="004C7211"/>
    <w:rsid w:val="004C78C5"/>
    <w:rsid w:val="004D12EF"/>
    <w:rsid w:val="004D1556"/>
    <w:rsid w:val="004D1CDC"/>
    <w:rsid w:val="004D270D"/>
    <w:rsid w:val="004D2D99"/>
    <w:rsid w:val="004D3551"/>
    <w:rsid w:val="004E3B3E"/>
    <w:rsid w:val="004E3DF8"/>
    <w:rsid w:val="004E46B9"/>
    <w:rsid w:val="004E57CC"/>
    <w:rsid w:val="004E62DC"/>
    <w:rsid w:val="004F0553"/>
    <w:rsid w:val="004F346E"/>
    <w:rsid w:val="004F62F8"/>
    <w:rsid w:val="00500A43"/>
    <w:rsid w:val="00501190"/>
    <w:rsid w:val="005028E7"/>
    <w:rsid w:val="00502D54"/>
    <w:rsid w:val="00502E4B"/>
    <w:rsid w:val="005041C4"/>
    <w:rsid w:val="005043AA"/>
    <w:rsid w:val="0050476F"/>
    <w:rsid w:val="005067A1"/>
    <w:rsid w:val="00507D43"/>
    <w:rsid w:val="0051123F"/>
    <w:rsid w:val="005142AB"/>
    <w:rsid w:val="00515064"/>
    <w:rsid w:val="00517264"/>
    <w:rsid w:val="0052093D"/>
    <w:rsid w:val="00522527"/>
    <w:rsid w:val="00525167"/>
    <w:rsid w:val="00525279"/>
    <w:rsid w:val="0052529E"/>
    <w:rsid w:val="0052672F"/>
    <w:rsid w:val="005269F1"/>
    <w:rsid w:val="005274F3"/>
    <w:rsid w:val="00527E3D"/>
    <w:rsid w:val="00530894"/>
    <w:rsid w:val="005310A0"/>
    <w:rsid w:val="0053237F"/>
    <w:rsid w:val="00534965"/>
    <w:rsid w:val="00534B9A"/>
    <w:rsid w:val="00536715"/>
    <w:rsid w:val="00536CB7"/>
    <w:rsid w:val="00537F77"/>
    <w:rsid w:val="005403F0"/>
    <w:rsid w:val="0054124B"/>
    <w:rsid w:val="00545D3C"/>
    <w:rsid w:val="00547063"/>
    <w:rsid w:val="005525BE"/>
    <w:rsid w:val="0055260C"/>
    <w:rsid w:val="00554930"/>
    <w:rsid w:val="00555FD2"/>
    <w:rsid w:val="00557AC8"/>
    <w:rsid w:val="00560615"/>
    <w:rsid w:val="00563C55"/>
    <w:rsid w:val="0056765E"/>
    <w:rsid w:val="00570570"/>
    <w:rsid w:val="005707ED"/>
    <w:rsid w:val="00571F0E"/>
    <w:rsid w:val="0057449C"/>
    <w:rsid w:val="00575149"/>
    <w:rsid w:val="005769C3"/>
    <w:rsid w:val="005819C3"/>
    <w:rsid w:val="00582B93"/>
    <w:rsid w:val="00583757"/>
    <w:rsid w:val="00583E07"/>
    <w:rsid w:val="00585DA4"/>
    <w:rsid w:val="005912AC"/>
    <w:rsid w:val="00591EBF"/>
    <w:rsid w:val="0059263C"/>
    <w:rsid w:val="00592F6C"/>
    <w:rsid w:val="0059755B"/>
    <w:rsid w:val="005A3C1E"/>
    <w:rsid w:val="005A4261"/>
    <w:rsid w:val="005A561E"/>
    <w:rsid w:val="005A62BD"/>
    <w:rsid w:val="005A6D95"/>
    <w:rsid w:val="005A7280"/>
    <w:rsid w:val="005A7AE1"/>
    <w:rsid w:val="005B0AC9"/>
    <w:rsid w:val="005B0B94"/>
    <w:rsid w:val="005B1AAB"/>
    <w:rsid w:val="005B4B75"/>
    <w:rsid w:val="005B4B89"/>
    <w:rsid w:val="005B4F42"/>
    <w:rsid w:val="005B5E10"/>
    <w:rsid w:val="005B68BD"/>
    <w:rsid w:val="005B7774"/>
    <w:rsid w:val="005C0104"/>
    <w:rsid w:val="005C2554"/>
    <w:rsid w:val="005C41FF"/>
    <w:rsid w:val="005C753C"/>
    <w:rsid w:val="005C7AB8"/>
    <w:rsid w:val="005C7E53"/>
    <w:rsid w:val="005D0611"/>
    <w:rsid w:val="005D1BAD"/>
    <w:rsid w:val="005D21EF"/>
    <w:rsid w:val="005D2530"/>
    <w:rsid w:val="005D2B9E"/>
    <w:rsid w:val="005D2BAB"/>
    <w:rsid w:val="005D3E57"/>
    <w:rsid w:val="005D465B"/>
    <w:rsid w:val="005D486E"/>
    <w:rsid w:val="005D63EE"/>
    <w:rsid w:val="005D6C34"/>
    <w:rsid w:val="005E1906"/>
    <w:rsid w:val="005E2EAC"/>
    <w:rsid w:val="005E3579"/>
    <w:rsid w:val="005E3C39"/>
    <w:rsid w:val="005E7E91"/>
    <w:rsid w:val="005E7EA7"/>
    <w:rsid w:val="005F17CB"/>
    <w:rsid w:val="005F38F8"/>
    <w:rsid w:val="005F6B3A"/>
    <w:rsid w:val="00601753"/>
    <w:rsid w:val="00605556"/>
    <w:rsid w:val="00606960"/>
    <w:rsid w:val="00607CBF"/>
    <w:rsid w:val="006120D9"/>
    <w:rsid w:val="006129E3"/>
    <w:rsid w:val="00613C88"/>
    <w:rsid w:val="00614AB4"/>
    <w:rsid w:val="006165A9"/>
    <w:rsid w:val="006235BE"/>
    <w:rsid w:val="00623F41"/>
    <w:rsid w:val="00624734"/>
    <w:rsid w:val="006257EE"/>
    <w:rsid w:val="00625CCB"/>
    <w:rsid w:val="00633E90"/>
    <w:rsid w:val="0063435F"/>
    <w:rsid w:val="00642D86"/>
    <w:rsid w:val="00644278"/>
    <w:rsid w:val="00644458"/>
    <w:rsid w:val="00645396"/>
    <w:rsid w:val="00653DEA"/>
    <w:rsid w:val="006606AB"/>
    <w:rsid w:val="00662A88"/>
    <w:rsid w:val="00663D27"/>
    <w:rsid w:val="0066483D"/>
    <w:rsid w:val="00666098"/>
    <w:rsid w:val="00667A72"/>
    <w:rsid w:val="00681315"/>
    <w:rsid w:val="006846F1"/>
    <w:rsid w:val="0068494C"/>
    <w:rsid w:val="00684EFB"/>
    <w:rsid w:val="006854B2"/>
    <w:rsid w:val="0069121B"/>
    <w:rsid w:val="0069160B"/>
    <w:rsid w:val="006926E3"/>
    <w:rsid w:val="00693ED5"/>
    <w:rsid w:val="006941BD"/>
    <w:rsid w:val="00694C23"/>
    <w:rsid w:val="00694EA0"/>
    <w:rsid w:val="006A0EE8"/>
    <w:rsid w:val="006A143C"/>
    <w:rsid w:val="006A2A24"/>
    <w:rsid w:val="006A4B76"/>
    <w:rsid w:val="006A5DA5"/>
    <w:rsid w:val="006B0AB8"/>
    <w:rsid w:val="006B14B7"/>
    <w:rsid w:val="006B15D4"/>
    <w:rsid w:val="006B16D1"/>
    <w:rsid w:val="006B1CA4"/>
    <w:rsid w:val="006B2C3D"/>
    <w:rsid w:val="006B3282"/>
    <w:rsid w:val="006B414F"/>
    <w:rsid w:val="006B4796"/>
    <w:rsid w:val="006B59FE"/>
    <w:rsid w:val="006B7509"/>
    <w:rsid w:val="006B7E35"/>
    <w:rsid w:val="006C0D51"/>
    <w:rsid w:val="006C1E4A"/>
    <w:rsid w:val="006C30F9"/>
    <w:rsid w:val="006C378F"/>
    <w:rsid w:val="006C3962"/>
    <w:rsid w:val="006C52E5"/>
    <w:rsid w:val="006C58D6"/>
    <w:rsid w:val="006C592E"/>
    <w:rsid w:val="006C64CB"/>
    <w:rsid w:val="006C7291"/>
    <w:rsid w:val="006D0F51"/>
    <w:rsid w:val="006D146C"/>
    <w:rsid w:val="006D1AC4"/>
    <w:rsid w:val="006D276C"/>
    <w:rsid w:val="006D2C83"/>
    <w:rsid w:val="006D4001"/>
    <w:rsid w:val="006D4A19"/>
    <w:rsid w:val="006D5042"/>
    <w:rsid w:val="006D62CF"/>
    <w:rsid w:val="006D7072"/>
    <w:rsid w:val="006D7F4F"/>
    <w:rsid w:val="006E08A7"/>
    <w:rsid w:val="006E1233"/>
    <w:rsid w:val="006E14E1"/>
    <w:rsid w:val="006E4DF4"/>
    <w:rsid w:val="006E5013"/>
    <w:rsid w:val="006E7BC9"/>
    <w:rsid w:val="006F014B"/>
    <w:rsid w:val="006F27A9"/>
    <w:rsid w:val="006F4460"/>
    <w:rsid w:val="006F4B1D"/>
    <w:rsid w:val="006F5ADA"/>
    <w:rsid w:val="006F5C39"/>
    <w:rsid w:val="006F5E46"/>
    <w:rsid w:val="007002A2"/>
    <w:rsid w:val="00702DBF"/>
    <w:rsid w:val="00702E05"/>
    <w:rsid w:val="007037A9"/>
    <w:rsid w:val="00705418"/>
    <w:rsid w:val="00705B79"/>
    <w:rsid w:val="00707489"/>
    <w:rsid w:val="0071001F"/>
    <w:rsid w:val="00713532"/>
    <w:rsid w:val="00713CCA"/>
    <w:rsid w:val="00715589"/>
    <w:rsid w:val="00715C18"/>
    <w:rsid w:val="0071679E"/>
    <w:rsid w:val="00716A26"/>
    <w:rsid w:val="007174FE"/>
    <w:rsid w:val="007200BD"/>
    <w:rsid w:val="00720E3D"/>
    <w:rsid w:val="00721E93"/>
    <w:rsid w:val="00723314"/>
    <w:rsid w:val="007265EF"/>
    <w:rsid w:val="00727875"/>
    <w:rsid w:val="00730B56"/>
    <w:rsid w:val="007311B0"/>
    <w:rsid w:val="00731649"/>
    <w:rsid w:val="007337F8"/>
    <w:rsid w:val="00735F61"/>
    <w:rsid w:val="00736190"/>
    <w:rsid w:val="00737387"/>
    <w:rsid w:val="007423B7"/>
    <w:rsid w:val="00744760"/>
    <w:rsid w:val="007503BB"/>
    <w:rsid w:val="0075282E"/>
    <w:rsid w:val="00753ADC"/>
    <w:rsid w:val="0075418C"/>
    <w:rsid w:val="007543F3"/>
    <w:rsid w:val="0075440F"/>
    <w:rsid w:val="00756FCF"/>
    <w:rsid w:val="00757178"/>
    <w:rsid w:val="00760224"/>
    <w:rsid w:val="0076106C"/>
    <w:rsid w:val="007630D8"/>
    <w:rsid w:val="00765017"/>
    <w:rsid w:val="00765768"/>
    <w:rsid w:val="00766E1D"/>
    <w:rsid w:val="0076709E"/>
    <w:rsid w:val="00767B64"/>
    <w:rsid w:val="0077058E"/>
    <w:rsid w:val="00770EDC"/>
    <w:rsid w:val="00774D46"/>
    <w:rsid w:val="00775B6E"/>
    <w:rsid w:val="00776A0F"/>
    <w:rsid w:val="0078359E"/>
    <w:rsid w:val="007853C3"/>
    <w:rsid w:val="007854F6"/>
    <w:rsid w:val="00786545"/>
    <w:rsid w:val="00790E19"/>
    <w:rsid w:val="0079217D"/>
    <w:rsid w:val="007963F1"/>
    <w:rsid w:val="00797AEB"/>
    <w:rsid w:val="007A1B2B"/>
    <w:rsid w:val="007A250C"/>
    <w:rsid w:val="007A2887"/>
    <w:rsid w:val="007A45A4"/>
    <w:rsid w:val="007A482A"/>
    <w:rsid w:val="007A4C8C"/>
    <w:rsid w:val="007A5FD4"/>
    <w:rsid w:val="007A64C1"/>
    <w:rsid w:val="007A79CA"/>
    <w:rsid w:val="007B10C7"/>
    <w:rsid w:val="007B1480"/>
    <w:rsid w:val="007B2211"/>
    <w:rsid w:val="007B369A"/>
    <w:rsid w:val="007B3EEA"/>
    <w:rsid w:val="007B4628"/>
    <w:rsid w:val="007B66E9"/>
    <w:rsid w:val="007B7DBA"/>
    <w:rsid w:val="007C2456"/>
    <w:rsid w:val="007C3B9A"/>
    <w:rsid w:val="007C3ED8"/>
    <w:rsid w:val="007C6727"/>
    <w:rsid w:val="007C6CCA"/>
    <w:rsid w:val="007C7C7A"/>
    <w:rsid w:val="007E0702"/>
    <w:rsid w:val="007E0AB1"/>
    <w:rsid w:val="007E2DFD"/>
    <w:rsid w:val="007E58A2"/>
    <w:rsid w:val="007E5D99"/>
    <w:rsid w:val="007E7F32"/>
    <w:rsid w:val="007F3933"/>
    <w:rsid w:val="007F4D17"/>
    <w:rsid w:val="007F5E19"/>
    <w:rsid w:val="007F762A"/>
    <w:rsid w:val="00802788"/>
    <w:rsid w:val="008054B0"/>
    <w:rsid w:val="00811C3B"/>
    <w:rsid w:val="008124AC"/>
    <w:rsid w:val="008131F2"/>
    <w:rsid w:val="00816CC1"/>
    <w:rsid w:val="0082164B"/>
    <w:rsid w:val="00821B5A"/>
    <w:rsid w:val="00823AEE"/>
    <w:rsid w:val="00823DA7"/>
    <w:rsid w:val="00825165"/>
    <w:rsid w:val="008252AC"/>
    <w:rsid w:val="008264DA"/>
    <w:rsid w:val="0082716F"/>
    <w:rsid w:val="0083084D"/>
    <w:rsid w:val="00832483"/>
    <w:rsid w:val="008340FB"/>
    <w:rsid w:val="00836D49"/>
    <w:rsid w:val="00837464"/>
    <w:rsid w:val="00840547"/>
    <w:rsid w:val="00841ACF"/>
    <w:rsid w:val="00842653"/>
    <w:rsid w:val="00842EDE"/>
    <w:rsid w:val="00843DF4"/>
    <w:rsid w:val="00845764"/>
    <w:rsid w:val="00847B98"/>
    <w:rsid w:val="00847BD4"/>
    <w:rsid w:val="00850050"/>
    <w:rsid w:val="00851141"/>
    <w:rsid w:val="008512D8"/>
    <w:rsid w:val="008526E7"/>
    <w:rsid w:val="00856C23"/>
    <w:rsid w:val="0086071B"/>
    <w:rsid w:val="00860CFF"/>
    <w:rsid w:val="00862963"/>
    <w:rsid w:val="00862FC1"/>
    <w:rsid w:val="0086505C"/>
    <w:rsid w:val="00865C4E"/>
    <w:rsid w:val="008674EE"/>
    <w:rsid w:val="00870A1C"/>
    <w:rsid w:val="00870AB4"/>
    <w:rsid w:val="008719E2"/>
    <w:rsid w:val="00872D6D"/>
    <w:rsid w:val="008745E3"/>
    <w:rsid w:val="00874EA9"/>
    <w:rsid w:val="00875134"/>
    <w:rsid w:val="0087736F"/>
    <w:rsid w:val="00880836"/>
    <w:rsid w:val="00880AA6"/>
    <w:rsid w:val="008825FF"/>
    <w:rsid w:val="0088274D"/>
    <w:rsid w:val="008828EA"/>
    <w:rsid w:val="00885C35"/>
    <w:rsid w:val="00886A3C"/>
    <w:rsid w:val="008872EF"/>
    <w:rsid w:val="00887461"/>
    <w:rsid w:val="00887BD8"/>
    <w:rsid w:val="0089209E"/>
    <w:rsid w:val="00894D63"/>
    <w:rsid w:val="00895F86"/>
    <w:rsid w:val="008A1663"/>
    <w:rsid w:val="008A3260"/>
    <w:rsid w:val="008A44CA"/>
    <w:rsid w:val="008A5CE2"/>
    <w:rsid w:val="008B0217"/>
    <w:rsid w:val="008B024A"/>
    <w:rsid w:val="008B3528"/>
    <w:rsid w:val="008C3C38"/>
    <w:rsid w:val="008D0AB8"/>
    <w:rsid w:val="008D20AE"/>
    <w:rsid w:val="008D212F"/>
    <w:rsid w:val="008D3F6E"/>
    <w:rsid w:val="008D4B8A"/>
    <w:rsid w:val="008E1C81"/>
    <w:rsid w:val="008E6B93"/>
    <w:rsid w:val="008E7505"/>
    <w:rsid w:val="008F10A1"/>
    <w:rsid w:val="008F69BC"/>
    <w:rsid w:val="008F6A2C"/>
    <w:rsid w:val="00901D1C"/>
    <w:rsid w:val="00904A3B"/>
    <w:rsid w:val="00905DC8"/>
    <w:rsid w:val="00906BAE"/>
    <w:rsid w:val="00906FBA"/>
    <w:rsid w:val="00917050"/>
    <w:rsid w:val="00920BBB"/>
    <w:rsid w:val="00924985"/>
    <w:rsid w:val="0092676D"/>
    <w:rsid w:val="00926FDD"/>
    <w:rsid w:val="00927BF4"/>
    <w:rsid w:val="00931D4F"/>
    <w:rsid w:val="00935266"/>
    <w:rsid w:val="009378E8"/>
    <w:rsid w:val="00937EB1"/>
    <w:rsid w:val="00941DA8"/>
    <w:rsid w:val="009426D6"/>
    <w:rsid w:val="0094419F"/>
    <w:rsid w:val="009448A4"/>
    <w:rsid w:val="00944A81"/>
    <w:rsid w:val="00944F41"/>
    <w:rsid w:val="00945914"/>
    <w:rsid w:val="00947BDF"/>
    <w:rsid w:val="009515CD"/>
    <w:rsid w:val="00951D53"/>
    <w:rsid w:val="00951F73"/>
    <w:rsid w:val="009528DA"/>
    <w:rsid w:val="009533B1"/>
    <w:rsid w:val="00954EF1"/>
    <w:rsid w:val="009553FE"/>
    <w:rsid w:val="00957C5F"/>
    <w:rsid w:val="00957D63"/>
    <w:rsid w:val="00961F65"/>
    <w:rsid w:val="009651B3"/>
    <w:rsid w:val="00966856"/>
    <w:rsid w:val="0096704A"/>
    <w:rsid w:val="00967077"/>
    <w:rsid w:val="0096726F"/>
    <w:rsid w:val="00967566"/>
    <w:rsid w:val="00970243"/>
    <w:rsid w:val="009724D2"/>
    <w:rsid w:val="00972619"/>
    <w:rsid w:val="00972802"/>
    <w:rsid w:val="009743AE"/>
    <w:rsid w:val="009766A9"/>
    <w:rsid w:val="00977D40"/>
    <w:rsid w:val="00980E92"/>
    <w:rsid w:val="00981840"/>
    <w:rsid w:val="00982F54"/>
    <w:rsid w:val="00983309"/>
    <w:rsid w:val="00986A6E"/>
    <w:rsid w:val="00992144"/>
    <w:rsid w:val="00993A0F"/>
    <w:rsid w:val="00995B93"/>
    <w:rsid w:val="009969E4"/>
    <w:rsid w:val="00996AC3"/>
    <w:rsid w:val="0099739F"/>
    <w:rsid w:val="009A0739"/>
    <w:rsid w:val="009A0F36"/>
    <w:rsid w:val="009A3259"/>
    <w:rsid w:val="009A3298"/>
    <w:rsid w:val="009A398C"/>
    <w:rsid w:val="009A461E"/>
    <w:rsid w:val="009A4BD6"/>
    <w:rsid w:val="009A7E9D"/>
    <w:rsid w:val="009B14FA"/>
    <w:rsid w:val="009B4297"/>
    <w:rsid w:val="009B4A9F"/>
    <w:rsid w:val="009B5259"/>
    <w:rsid w:val="009B6962"/>
    <w:rsid w:val="009B770C"/>
    <w:rsid w:val="009C1A45"/>
    <w:rsid w:val="009C2909"/>
    <w:rsid w:val="009C3340"/>
    <w:rsid w:val="009C4380"/>
    <w:rsid w:val="009D0609"/>
    <w:rsid w:val="009D09DB"/>
    <w:rsid w:val="009D3300"/>
    <w:rsid w:val="009D44E8"/>
    <w:rsid w:val="009D63E5"/>
    <w:rsid w:val="009D669C"/>
    <w:rsid w:val="009D727E"/>
    <w:rsid w:val="009E0587"/>
    <w:rsid w:val="009E14B0"/>
    <w:rsid w:val="009E3CA0"/>
    <w:rsid w:val="009E46B5"/>
    <w:rsid w:val="009E6015"/>
    <w:rsid w:val="009E6787"/>
    <w:rsid w:val="009F0D99"/>
    <w:rsid w:val="009F1217"/>
    <w:rsid w:val="009F14BD"/>
    <w:rsid w:val="009F19FE"/>
    <w:rsid w:val="009F265F"/>
    <w:rsid w:val="009F4CBC"/>
    <w:rsid w:val="009F4F33"/>
    <w:rsid w:val="009F4F58"/>
    <w:rsid w:val="009F7014"/>
    <w:rsid w:val="009F7328"/>
    <w:rsid w:val="00A01445"/>
    <w:rsid w:val="00A019E8"/>
    <w:rsid w:val="00A034B0"/>
    <w:rsid w:val="00A04889"/>
    <w:rsid w:val="00A059CC"/>
    <w:rsid w:val="00A10C64"/>
    <w:rsid w:val="00A1201E"/>
    <w:rsid w:val="00A1497F"/>
    <w:rsid w:val="00A15AE4"/>
    <w:rsid w:val="00A15DAF"/>
    <w:rsid w:val="00A16DAB"/>
    <w:rsid w:val="00A17AB7"/>
    <w:rsid w:val="00A218BD"/>
    <w:rsid w:val="00A21F80"/>
    <w:rsid w:val="00A220C1"/>
    <w:rsid w:val="00A26EBA"/>
    <w:rsid w:val="00A30EAF"/>
    <w:rsid w:val="00A31177"/>
    <w:rsid w:val="00A322BD"/>
    <w:rsid w:val="00A33459"/>
    <w:rsid w:val="00A348E7"/>
    <w:rsid w:val="00A36052"/>
    <w:rsid w:val="00A366D6"/>
    <w:rsid w:val="00A40AC3"/>
    <w:rsid w:val="00A4217D"/>
    <w:rsid w:val="00A44051"/>
    <w:rsid w:val="00A44B84"/>
    <w:rsid w:val="00A51952"/>
    <w:rsid w:val="00A519D9"/>
    <w:rsid w:val="00A519E9"/>
    <w:rsid w:val="00A521C7"/>
    <w:rsid w:val="00A55C6B"/>
    <w:rsid w:val="00A55FC8"/>
    <w:rsid w:val="00A60B31"/>
    <w:rsid w:val="00A6160A"/>
    <w:rsid w:val="00A62256"/>
    <w:rsid w:val="00A6322C"/>
    <w:rsid w:val="00A647A5"/>
    <w:rsid w:val="00A65D08"/>
    <w:rsid w:val="00A667CF"/>
    <w:rsid w:val="00A66D48"/>
    <w:rsid w:val="00A7211C"/>
    <w:rsid w:val="00A7481C"/>
    <w:rsid w:val="00A75C7E"/>
    <w:rsid w:val="00A76E4F"/>
    <w:rsid w:val="00A8048B"/>
    <w:rsid w:val="00A81907"/>
    <w:rsid w:val="00A82DB4"/>
    <w:rsid w:val="00A8472A"/>
    <w:rsid w:val="00A86257"/>
    <w:rsid w:val="00A865DA"/>
    <w:rsid w:val="00A86C5E"/>
    <w:rsid w:val="00A909CA"/>
    <w:rsid w:val="00A90B42"/>
    <w:rsid w:val="00A90EBC"/>
    <w:rsid w:val="00A91548"/>
    <w:rsid w:val="00A92236"/>
    <w:rsid w:val="00A93EFB"/>
    <w:rsid w:val="00A97CF5"/>
    <w:rsid w:val="00AA1B3B"/>
    <w:rsid w:val="00AA2142"/>
    <w:rsid w:val="00AA31AF"/>
    <w:rsid w:val="00AA67CB"/>
    <w:rsid w:val="00AA6C1A"/>
    <w:rsid w:val="00AB165C"/>
    <w:rsid w:val="00AB34FA"/>
    <w:rsid w:val="00AC13DA"/>
    <w:rsid w:val="00AC2852"/>
    <w:rsid w:val="00AC2E14"/>
    <w:rsid w:val="00AC62DC"/>
    <w:rsid w:val="00AD0989"/>
    <w:rsid w:val="00AD1708"/>
    <w:rsid w:val="00AD1FF4"/>
    <w:rsid w:val="00AD2153"/>
    <w:rsid w:val="00AD3608"/>
    <w:rsid w:val="00AD5496"/>
    <w:rsid w:val="00AD553D"/>
    <w:rsid w:val="00AD775D"/>
    <w:rsid w:val="00AD7ECD"/>
    <w:rsid w:val="00AE0913"/>
    <w:rsid w:val="00AE1D2F"/>
    <w:rsid w:val="00AE50AB"/>
    <w:rsid w:val="00AF00F3"/>
    <w:rsid w:val="00AF1D56"/>
    <w:rsid w:val="00AF658F"/>
    <w:rsid w:val="00AF684B"/>
    <w:rsid w:val="00AF76A3"/>
    <w:rsid w:val="00AF7CD9"/>
    <w:rsid w:val="00AF7E39"/>
    <w:rsid w:val="00B007D4"/>
    <w:rsid w:val="00B014E6"/>
    <w:rsid w:val="00B02F3D"/>
    <w:rsid w:val="00B05A45"/>
    <w:rsid w:val="00B07E87"/>
    <w:rsid w:val="00B07E88"/>
    <w:rsid w:val="00B1036A"/>
    <w:rsid w:val="00B149CD"/>
    <w:rsid w:val="00B151C4"/>
    <w:rsid w:val="00B15532"/>
    <w:rsid w:val="00B17D88"/>
    <w:rsid w:val="00B20212"/>
    <w:rsid w:val="00B2187D"/>
    <w:rsid w:val="00B21BF0"/>
    <w:rsid w:val="00B225AC"/>
    <w:rsid w:val="00B24003"/>
    <w:rsid w:val="00B2408C"/>
    <w:rsid w:val="00B258C1"/>
    <w:rsid w:val="00B26D94"/>
    <w:rsid w:val="00B318E9"/>
    <w:rsid w:val="00B31FA5"/>
    <w:rsid w:val="00B379BA"/>
    <w:rsid w:val="00B37C7D"/>
    <w:rsid w:val="00B4286D"/>
    <w:rsid w:val="00B43EED"/>
    <w:rsid w:val="00B4469C"/>
    <w:rsid w:val="00B452C2"/>
    <w:rsid w:val="00B45F3E"/>
    <w:rsid w:val="00B46C4A"/>
    <w:rsid w:val="00B50D8B"/>
    <w:rsid w:val="00B5261B"/>
    <w:rsid w:val="00B52F1E"/>
    <w:rsid w:val="00B55481"/>
    <w:rsid w:val="00B55ACC"/>
    <w:rsid w:val="00B5772F"/>
    <w:rsid w:val="00B57A7C"/>
    <w:rsid w:val="00B62BD2"/>
    <w:rsid w:val="00B63188"/>
    <w:rsid w:val="00B64530"/>
    <w:rsid w:val="00B6657F"/>
    <w:rsid w:val="00B67DC2"/>
    <w:rsid w:val="00B71589"/>
    <w:rsid w:val="00B738A7"/>
    <w:rsid w:val="00B75744"/>
    <w:rsid w:val="00B75C5F"/>
    <w:rsid w:val="00B80A2C"/>
    <w:rsid w:val="00B82D70"/>
    <w:rsid w:val="00B835B9"/>
    <w:rsid w:val="00B83A89"/>
    <w:rsid w:val="00B847D6"/>
    <w:rsid w:val="00B87048"/>
    <w:rsid w:val="00B926B4"/>
    <w:rsid w:val="00B965F7"/>
    <w:rsid w:val="00B97D1B"/>
    <w:rsid w:val="00BA0035"/>
    <w:rsid w:val="00BA09BB"/>
    <w:rsid w:val="00BA13B3"/>
    <w:rsid w:val="00BA1DBE"/>
    <w:rsid w:val="00BA4BF2"/>
    <w:rsid w:val="00BA519C"/>
    <w:rsid w:val="00BA579D"/>
    <w:rsid w:val="00BA5CF2"/>
    <w:rsid w:val="00BB07A4"/>
    <w:rsid w:val="00BB190A"/>
    <w:rsid w:val="00BB1FF3"/>
    <w:rsid w:val="00BB243C"/>
    <w:rsid w:val="00BB2CC4"/>
    <w:rsid w:val="00BB3E62"/>
    <w:rsid w:val="00BB5C19"/>
    <w:rsid w:val="00BB5D9C"/>
    <w:rsid w:val="00BB60B2"/>
    <w:rsid w:val="00BB7578"/>
    <w:rsid w:val="00BB7DCA"/>
    <w:rsid w:val="00BC00D8"/>
    <w:rsid w:val="00BC0370"/>
    <w:rsid w:val="00BC6A3B"/>
    <w:rsid w:val="00BC6E65"/>
    <w:rsid w:val="00BC7988"/>
    <w:rsid w:val="00BC7F08"/>
    <w:rsid w:val="00BD1ADA"/>
    <w:rsid w:val="00BD304E"/>
    <w:rsid w:val="00BD5EDC"/>
    <w:rsid w:val="00BE109D"/>
    <w:rsid w:val="00BE11FA"/>
    <w:rsid w:val="00BE1F7A"/>
    <w:rsid w:val="00BE21ED"/>
    <w:rsid w:val="00BE4CB4"/>
    <w:rsid w:val="00BE74E4"/>
    <w:rsid w:val="00BF0D21"/>
    <w:rsid w:val="00BF68CE"/>
    <w:rsid w:val="00C03209"/>
    <w:rsid w:val="00C03818"/>
    <w:rsid w:val="00C04464"/>
    <w:rsid w:val="00C06218"/>
    <w:rsid w:val="00C06804"/>
    <w:rsid w:val="00C06A70"/>
    <w:rsid w:val="00C06F0C"/>
    <w:rsid w:val="00C104C7"/>
    <w:rsid w:val="00C116ED"/>
    <w:rsid w:val="00C11B24"/>
    <w:rsid w:val="00C142F5"/>
    <w:rsid w:val="00C14577"/>
    <w:rsid w:val="00C175A4"/>
    <w:rsid w:val="00C1789C"/>
    <w:rsid w:val="00C203DF"/>
    <w:rsid w:val="00C216E6"/>
    <w:rsid w:val="00C22088"/>
    <w:rsid w:val="00C22425"/>
    <w:rsid w:val="00C2707E"/>
    <w:rsid w:val="00C27E7D"/>
    <w:rsid w:val="00C30DCE"/>
    <w:rsid w:val="00C3186B"/>
    <w:rsid w:val="00C3378F"/>
    <w:rsid w:val="00C3420D"/>
    <w:rsid w:val="00C34293"/>
    <w:rsid w:val="00C344EC"/>
    <w:rsid w:val="00C34831"/>
    <w:rsid w:val="00C37FA8"/>
    <w:rsid w:val="00C406E8"/>
    <w:rsid w:val="00C41CFE"/>
    <w:rsid w:val="00C41F4B"/>
    <w:rsid w:val="00C45201"/>
    <w:rsid w:val="00C4521B"/>
    <w:rsid w:val="00C45504"/>
    <w:rsid w:val="00C45D9D"/>
    <w:rsid w:val="00C46296"/>
    <w:rsid w:val="00C50262"/>
    <w:rsid w:val="00C5285A"/>
    <w:rsid w:val="00C53888"/>
    <w:rsid w:val="00C54D70"/>
    <w:rsid w:val="00C56D52"/>
    <w:rsid w:val="00C63827"/>
    <w:rsid w:val="00C63F29"/>
    <w:rsid w:val="00C70FA6"/>
    <w:rsid w:val="00C74D3B"/>
    <w:rsid w:val="00C80E4B"/>
    <w:rsid w:val="00C81CE3"/>
    <w:rsid w:val="00C82D25"/>
    <w:rsid w:val="00C86E4F"/>
    <w:rsid w:val="00C87C82"/>
    <w:rsid w:val="00C90F84"/>
    <w:rsid w:val="00C94681"/>
    <w:rsid w:val="00C951D5"/>
    <w:rsid w:val="00C9574D"/>
    <w:rsid w:val="00C97BE6"/>
    <w:rsid w:val="00CA160E"/>
    <w:rsid w:val="00CA3045"/>
    <w:rsid w:val="00CA4355"/>
    <w:rsid w:val="00CA5C60"/>
    <w:rsid w:val="00CA6D38"/>
    <w:rsid w:val="00CB133C"/>
    <w:rsid w:val="00CB1F4E"/>
    <w:rsid w:val="00CB2429"/>
    <w:rsid w:val="00CB51F4"/>
    <w:rsid w:val="00CB5982"/>
    <w:rsid w:val="00CB5CA0"/>
    <w:rsid w:val="00CC1956"/>
    <w:rsid w:val="00CC3B88"/>
    <w:rsid w:val="00CC4205"/>
    <w:rsid w:val="00CC4B9E"/>
    <w:rsid w:val="00CC4EAD"/>
    <w:rsid w:val="00CC54DD"/>
    <w:rsid w:val="00CC5518"/>
    <w:rsid w:val="00CD0E5F"/>
    <w:rsid w:val="00CD14CA"/>
    <w:rsid w:val="00CD46E4"/>
    <w:rsid w:val="00CD49D9"/>
    <w:rsid w:val="00CD5378"/>
    <w:rsid w:val="00CD5AE7"/>
    <w:rsid w:val="00CD79CE"/>
    <w:rsid w:val="00CE162D"/>
    <w:rsid w:val="00CE2BC6"/>
    <w:rsid w:val="00CE2EC1"/>
    <w:rsid w:val="00CE53B3"/>
    <w:rsid w:val="00CE6A73"/>
    <w:rsid w:val="00CF0B42"/>
    <w:rsid w:val="00CF2020"/>
    <w:rsid w:val="00CF4AA1"/>
    <w:rsid w:val="00CF5E77"/>
    <w:rsid w:val="00CF668D"/>
    <w:rsid w:val="00CF7B2A"/>
    <w:rsid w:val="00D00C88"/>
    <w:rsid w:val="00D01208"/>
    <w:rsid w:val="00D02E31"/>
    <w:rsid w:val="00D03B19"/>
    <w:rsid w:val="00D044A5"/>
    <w:rsid w:val="00D04F24"/>
    <w:rsid w:val="00D13655"/>
    <w:rsid w:val="00D141EB"/>
    <w:rsid w:val="00D14D52"/>
    <w:rsid w:val="00D14DA8"/>
    <w:rsid w:val="00D157FA"/>
    <w:rsid w:val="00D174E4"/>
    <w:rsid w:val="00D20317"/>
    <w:rsid w:val="00D217B5"/>
    <w:rsid w:val="00D21BB5"/>
    <w:rsid w:val="00D22BD6"/>
    <w:rsid w:val="00D22CE1"/>
    <w:rsid w:val="00D2435F"/>
    <w:rsid w:val="00D27D83"/>
    <w:rsid w:val="00D27E3A"/>
    <w:rsid w:val="00D30A9E"/>
    <w:rsid w:val="00D3164F"/>
    <w:rsid w:val="00D32525"/>
    <w:rsid w:val="00D347E0"/>
    <w:rsid w:val="00D35074"/>
    <w:rsid w:val="00D36B1E"/>
    <w:rsid w:val="00D36DC9"/>
    <w:rsid w:val="00D37C83"/>
    <w:rsid w:val="00D40BE0"/>
    <w:rsid w:val="00D40CE6"/>
    <w:rsid w:val="00D40D8B"/>
    <w:rsid w:val="00D43BFC"/>
    <w:rsid w:val="00D44811"/>
    <w:rsid w:val="00D44842"/>
    <w:rsid w:val="00D47A24"/>
    <w:rsid w:val="00D51973"/>
    <w:rsid w:val="00D51995"/>
    <w:rsid w:val="00D51BB5"/>
    <w:rsid w:val="00D53950"/>
    <w:rsid w:val="00D5483E"/>
    <w:rsid w:val="00D550B6"/>
    <w:rsid w:val="00D60512"/>
    <w:rsid w:val="00D60D74"/>
    <w:rsid w:val="00D623F3"/>
    <w:rsid w:val="00D63274"/>
    <w:rsid w:val="00D6501B"/>
    <w:rsid w:val="00D66E30"/>
    <w:rsid w:val="00D71B27"/>
    <w:rsid w:val="00D739B0"/>
    <w:rsid w:val="00D739BD"/>
    <w:rsid w:val="00D73F9A"/>
    <w:rsid w:val="00D755F9"/>
    <w:rsid w:val="00D770A3"/>
    <w:rsid w:val="00D81032"/>
    <w:rsid w:val="00D8103A"/>
    <w:rsid w:val="00D81A77"/>
    <w:rsid w:val="00D839B7"/>
    <w:rsid w:val="00D8491B"/>
    <w:rsid w:val="00D86817"/>
    <w:rsid w:val="00D87E1E"/>
    <w:rsid w:val="00D9056C"/>
    <w:rsid w:val="00D94F84"/>
    <w:rsid w:val="00D9587A"/>
    <w:rsid w:val="00D96F54"/>
    <w:rsid w:val="00D97B86"/>
    <w:rsid w:val="00DA0C3B"/>
    <w:rsid w:val="00DA2994"/>
    <w:rsid w:val="00DA4012"/>
    <w:rsid w:val="00DA458C"/>
    <w:rsid w:val="00DA53E2"/>
    <w:rsid w:val="00DA7768"/>
    <w:rsid w:val="00DB1B5F"/>
    <w:rsid w:val="00DB37F0"/>
    <w:rsid w:val="00DB4E2C"/>
    <w:rsid w:val="00DB5972"/>
    <w:rsid w:val="00DB6CC6"/>
    <w:rsid w:val="00DD2222"/>
    <w:rsid w:val="00DD435D"/>
    <w:rsid w:val="00DD4F10"/>
    <w:rsid w:val="00DD5A49"/>
    <w:rsid w:val="00DE2E54"/>
    <w:rsid w:val="00DE2EE7"/>
    <w:rsid w:val="00DE4169"/>
    <w:rsid w:val="00DE4341"/>
    <w:rsid w:val="00DE5F4B"/>
    <w:rsid w:val="00DF0598"/>
    <w:rsid w:val="00DF08C7"/>
    <w:rsid w:val="00DF0905"/>
    <w:rsid w:val="00DF13D1"/>
    <w:rsid w:val="00DF2381"/>
    <w:rsid w:val="00DF2D33"/>
    <w:rsid w:val="00DF321F"/>
    <w:rsid w:val="00DF35C6"/>
    <w:rsid w:val="00DF5F9F"/>
    <w:rsid w:val="00DF7214"/>
    <w:rsid w:val="00E00C35"/>
    <w:rsid w:val="00E01BD5"/>
    <w:rsid w:val="00E02706"/>
    <w:rsid w:val="00E02D10"/>
    <w:rsid w:val="00E05EA7"/>
    <w:rsid w:val="00E06843"/>
    <w:rsid w:val="00E06B80"/>
    <w:rsid w:val="00E100BB"/>
    <w:rsid w:val="00E1201A"/>
    <w:rsid w:val="00E128EB"/>
    <w:rsid w:val="00E13291"/>
    <w:rsid w:val="00E13AB9"/>
    <w:rsid w:val="00E20BB2"/>
    <w:rsid w:val="00E2391F"/>
    <w:rsid w:val="00E25589"/>
    <w:rsid w:val="00E26969"/>
    <w:rsid w:val="00E315A3"/>
    <w:rsid w:val="00E33F76"/>
    <w:rsid w:val="00E349AC"/>
    <w:rsid w:val="00E349BB"/>
    <w:rsid w:val="00E359EC"/>
    <w:rsid w:val="00E40E1B"/>
    <w:rsid w:val="00E440A2"/>
    <w:rsid w:val="00E457DB"/>
    <w:rsid w:val="00E45E1A"/>
    <w:rsid w:val="00E47A7C"/>
    <w:rsid w:val="00E50C48"/>
    <w:rsid w:val="00E51288"/>
    <w:rsid w:val="00E51562"/>
    <w:rsid w:val="00E51E42"/>
    <w:rsid w:val="00E53B00"/>
    <w:rsid w:val="00E542F6"/>
    <w:rsid w:val="00E5507B"/>
    <w:rsid w:val="00E55AC3"/>
    <w:rsid w:val="00E55F8D"/>
    <w:rsid w:val="00E57642"/>
    <w:rsid w:val="00E600C9"/>
    <w:rsid w:val="00E66999"/>
    <w:rsid w:val="00E704C3"/>
    <w:rsid w:val="00E70ECB"/>
    <w:rsid w:val="00E71500"/>
    <w:rsid w:val="00E721EB"/>
    <w:rsid w:val="00E72240"/>
    <w:rsid w:val="00E7262C"/>
    <w:rsid w:val="00E7394F"/>
    <w:rsid w:val="00E7461D"/>
    <w:rsid w:val="00E74B14"/>
    <w:rsid w:val="00E74E8D"/>
    <w:rsid w:val="00E75669"/>
    <w:rsid w:val="00E765B8"/>
    <w:rsid w:val="00E80034"/>
    <w:rsid w:val="00E828C4"/>
    <w:rsid w:val="00E831BC"/>
    <w:rsid w:val="00E84B79"/>
    <w:rsid w:val="00E85170"/>
    <w:rsid w:val="00E85322"/>
    <w:rsid w:val="00E86B9D"/>
    <w:rsid w:val="00E90032"/>
    <w:rsid w:val="00E92659"/>
    <w:rsid w:val="00E93B1A"/>
    <w:rsid w:val="00E95704"/>
    <w:rsid w:val="00EA001C"/>
    <w:rsid w:val="00EA2896"/>
    <w:rsid w:val="00EA305C"/>
    <w:rsid w:val="00EA3413"/>
    <w:rsid w:val="00EA456C"/>
    <w:rsid w:val="00EA65BA"/>
    <w:rsid w:val="00EA6B6A"/>
    <w:rsid w:val="00EA7302"/>
    <w:rsid w:val="00EB0BFA"/>
    <w:rsid w:val="00EB17A3"/>
    <w:rsid w:val="00EB18D5"/>
    <w:rsid w:val="00EB2355"/>
    <w:rsid w:val="00EB26BA"/>
    <w:rsid w:val="00EB35C4"/>
    <w:rsid w:val="00EB3CBA"/>
    <w:rsid w:val="00EB52A6"/>
    <w:rsid w:val="00EB5E19"/>
    <w:rsid w:val="00EB648C"/>
    <w:rsid w:val="00EC0A3B"/>
    <w:rsid w:val="00EC2FF3"/>
    <w:rsid w:val="00EC3981"/>
    <w:rsid w:val="00EC62E3"/>
    <w:rsid w:val="00EC65C8"/>
    <w:rsid w:val="00EC7813"/>
    <w:rsid w:val="00EC7920"/>
    <w:rsid w:val="00ED09B9"/>
    <w:rsid w:val="00ED0DC2"/>
    <w:rsid w:val="00ED1EB0"/>
    <w:rsid w:val="00ED3231"/>
    <w:rsid w:val="00ED57C3"/>
    <w:rsid w:val="00ED6C45"/>
    <w:rsid w:val="00EE288B"/>
    <w:rsid w:val="00EF09E7"/>
    <w:rsid w:val="00EF0BA5"/>
    <w:rsid w:val="00EF0E6A"/>
    <w:rsid w:val="00F01916"/>
    <w:rsid w:val="00F04106"/>
    <w:rsid w:val="00F04C9A"/>
    <w:rsid w:val="00F066BD"/>
    <w:rsid w:val="00F06EBC"/>
    <w:rsid w:val="00F07615"/>
    <w:rsid w:val="00F11DD3"/>
    <w:rsid w:val="00F12322"/>
    <w:rsid w:val="00F144B8"/>
    <w:rsid w:val="00F14542"/>
    <w:rsid w:val="00F16269"/>
    <w:rsid w:val="00F17864"/>
    <w:rsid w:val="00F17C05"/>
    <w:rsid w:val="00F2173E"/>
    <w:rsid w:val="00F21BB8"/>
    <w:rsid w:val="00F22D41"/>
    <w:rsid w:val="00F2369C"/>
    <w:rsid w:val="00F24BC1"/>
    <w:rsid w:val="00F25740"/>
    <w:rsid w:val="00F26A49"/>
    <w:rsid w:val="00F27EB6"/>
    <w:rsid w:val="00F306D5"/>
    <w:rsid w:val="00F31CD6"/>
    <w:rsid w:val="00F34788"/>
    <w:rsid w:val="00F34CF0"/>
    <w:rsid w:val="00F36A86"/>
    <w:rsid w:val="00F37016"/>
    <w:rsid w:val="00F373B2"/>
    <w:rsid w:val="00F40717"/>
    <w:rsid w:val="00F411D4"/>
    <w:rsid w:val="00F41209"/>
    <w:rsid w:val="00F413BC"/>
    <w:rsid w:val="00F4198E"/>
    <w:rsid w:val="00F43F8C"/>
    <w:rsid w:val="00F443DA"/>
    <w:rsid w:val="00F5184B"/>
    <w:rsid w:val="00F5299C"/>
    <w:rsid w:val="00F5483A"/>
    <w:rsid w:val="00F576BC"/>
    <w:rsid w:val="00F57EC2"/>
    <w:rsid w:val="00F622E0"/>
    <w:rsid w:val="00F62EC7"/>
    <w:rsid w:val="00F62FB4"/>
    <w:rsid w:val="00F6378E"/>
    <w:rsid w:val="00F6714B"/>
    <w:rsid w:val="00F71676"/>
    <w:rsid w:val="00F71D04"/>
    <w:rsid w:val="00F72552"/>
    <w:rsid w:val="00F727BF"/>
    <w:rsid w:val="00F72804"/>
    <w:rsid w:val="00F72998"/>
    <w:rsid w:val="00F73670"/>
    <w:rsid w:val="00F77B3F"/>
    <w:rsid w:val="00F8093F"/>
    <w:rsid w:val="00F82A1C"/>
    <w:rsid w:val="00F83C44"/>
    <w:rsid w:val="00F8470A"/>
    <w:rsid w:val="00F8597C"/>
    <w:rsid w:val="00F86B46"/>
    <w:rsid w:val="00F86DFD"/>
    <w:rsid w:val="00F90B41"/>
    <w:rsid w:val="00F93851"/>
    <w:rsid w:val="00F938FD"/>
    <w:rsid w:val="00F93D92"/>
    <w:rsid w:val="00F9644B"/>
    <w:rsid w:val="00F97610"/>
    <w:rsid w:val="00FA0BCB"/>
    <w:rsid w:val="00FA0BE7"/>
    <w:rsid w:val="00FA5212"/>
    <w:rsid w:val="00FA7CAD"/>
    <w:rsid w:val="00FB5F33"/>
    <w:rsid w:val="00FB63B1"/>
    <w:rsid w:val="00FB73B2"/>
    <w:rsid w:val="00FB7461"/>
    <w:rsid w:val="00FC3F82"/>
    <w:rsid w:val="00FC60B9"/>
    <w:rsid w:val="00FC68B6"/>
    <w:rsid w:val="00FD010E"/>
    <w:rsid w:val="00FD04D6"/>
    <w:rsid w:val="00FD1737"/>
    <w:rsid w:val="00FD1952"/>
    <w:rsid w:val="00FD3798"/>
    <w:rsid w:val="00FD4130"/>
    <w:rsid w:val="00FD600C"/>
    <w:rsid w:val="00FD77F1"/>
    <w:rsid w:val="00FE0D00"/>
    <w:rsid w:val="00FE165D"/>
    <w:rsid w:val="00FE360F"/>
    <w:rsid w:val="00FE3678"/>
    <w:rsid w:val="00FE65AF"/>
    <w:rsid w:val="00FF042C"/>
    <w:rsid w:val="00FF0443"/>
    <w:rsid w:val="00FF0B94"/>
    <w:rsid w:val="00FF1CE4"/>
    <w:rsid w:val="00FF252B"/>
    <w:rsid w:val="00FF254B"/>
    <w:rsid w:val="00FF2AA1"/>
    <w:rsid w:val="00FF3717"/>
    <w:rsid w:val="00FF3E38"/>
    <w:rsid w:val="00FF48FF"/>
    <w:rsid w:val="00FF5482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9024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2019-02-25T11:16:00Z</dcterms:created>
  <dcterms:modified xsi:type="dcterms:W3CDTF">2019-02-25T11:48:00Z</dcterms:modified>
</cp:coreProperties>
</file>